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74B" w:rsidRPr="00A07B63" w:rsidRDefault="00636773" w:rsidP="00A07B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B63">
        <w:rPr>
          <w:rFonts w:ascii="Times New Roman" w:hAnsi="Times New Roman" w:cs="Times New Roman"/>
          <w:b/>
          <w:sz w:val="24"/>
          <w:szCs w:val="24"/>
        </w:rPr>
        <w:t xml:space="preserve">Отчет о проведенных мероприятиях по профилактике терроризма и экстремизма в </w:t>
      </w:r>
      <w:proofErr w:type="spellStart"/>
      <w:r w:rsidRPr="00A07B63">
        <w:rPr>
          <w:rFonts w:ascii="Times New Roman" w:hAnsi="Times New Roman" w:cs="Times New Roman"/>
          <w:b/>
          <w:sz w:val="24"/>
          <w:szCs w:val="24"/>
        </w:rPr>
        <w:t>Джалильской</w:t>
      </w:r>
      <w:proofErr w:type="spellEnd"/>
      <w:r w:rsidRPr="00A07B63">
        <w:rPr>
          <w:rFonts w:ascii="Times New Roman" w:hAnsi="Times New Roman" w:cs="Times New Roman"/>
          <w:b/>
          <w:sz w:val="24"/>
          <w:szCs w:val="24"/>
        </w:rPr>
        <w:t xml:space="preserve"> СОШ №1 за 1 четверть 2018-2019 учебного года</w:t>
      </w:r>
    </w:p>
    <w:tbl>
      <w:tblPr>
        <w:tblStyle w:val="a3"/>
        <w:tblW w:w="0" w:type="auto"/>
        <w:tblLook w:val="04A0"/>
      </w:tblPr>
      <w:tblGrid>
        <w:gridCol w:w="809"/>
        <w:gridCol w:w="7269"/>
        <w:gridCol w:w="1493"/>
      </w:tblGrid>
      <w:tr w:rsidR="00636773" w:rsidRPr="008773F6" w:rsidTr="00B507FB">
        <w:tc>
          <w:tcPr>
            <w:tcW w:w="809" w:type="dxa"/>
          </w:tcPr>
          <w:p w:rsidR="00636773" w:rsidRPr="008773F6" w:rsidRDefault="00636773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69" w:type="dxa"/>
          </w:tcPr>
          <w:p w:rsidR="00636773" w:rsidRPr="008773F6" w:rsidRDefault="00636773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93" w:type="dxa"/>
          </w:tcPr>
          <w:p w:rsidR="00636773" w:rsidRPr="008773F6" w:rsidRDefault="00636773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Дата  проведения</w:t>
            </w:r>
          </w:p>
        </w:tc>
      </w:tr>
      <w:tr w:rsidR="00636773" w:rsidRPr="008773F6" w:rsidTr="00B507FB">
        <w:tc>
          <w:tcPr>
            <w:tcW w:w="809" w:type="dxa"/>
          </w:tcPr>
          <w:p w:rsidR="00636773" w:rsidRPr="008773F6" w:rsidRDefault="00636773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69" w:type="dxa"/>
          </w:tcPr>
          <w:p w:rsidR="00636773" w:rsidRPr="008773F6" w:rsidRDefault="00636773" w:rsidP="00B50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Приказ «О создании комиссии по гражданской обороне (ГО) и чрезвычайным ситуациям (ЧС)»</w:t>
            </w:r>
          </w:p>
        </w:tc>
        <w:tc>
          <w:tcPr>
            <w:tcW w:w="1493" w:type="dxa"/>
          </w:tcPr>
          <w:p w:rsidR="00636773" w:rsidRPr="008773F6" w:rsidRDefault="003F0141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№160</w:t>
            </w:r>
            <w:r w:rsidR="00E1030B">
              <w:rPr>
                <w:rFonts w:ascii="Times New Roman" w:hAnsi="Times New Roman" w:cs="Times New Roman"/>
                <w:sz w:val="24"/>
                <w:szCs w:val="24"/>
              </w:rPr>
              <w:t xml:space="preserve"> от 20.08.2018</w:t>
            </w:r>
          </w:p>
        </w:tc>
      </w:tr>
      <w:tr w:rsidR="00636773" w:rsidRPr="008773F6" w:rsidTr="00B507FB">
        <w:tc>
          <w:tcPr>
            <w:tcW w:w="809" w:type="dxa"/>
          </w:tcPr>
          <w:p w:rsidR="00636773" w:rsidRPr="008773F6" w:rsidRDefault="00636773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69" w:type="dxa"/>
          </w:tcPr>
          <w:p w:rsidR="00636773" w:rsidRPr="008773F6" w:rsidRDefault="00E1030B" w:rsidP="00574D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Приказ “</w:t>
            </w:r>
            <w:r w:rsidR="00636773" w:rsidRPr="00877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 проведении </w:t>
            </w:r>
            <w:r w:rsidR="00574D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декадника</w:t>
            </w:r>
            <w:r w:rsidR="00636773" w:rsidRPr="00877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“Экстремизму – НЕТ!”</w:t>
            </w:r>
          </w:p>
        </w:tc>
        <w:tc>
          <w:tcPr>
            <w:tcW w:w="1493" w:type="dxa"/>
          </w:tcPr>
          <w:p w:rsidR="00636773" w:rsidRPr="008773F6" w:rsidRDefault="003F0141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№161 от 20</w:t>
            </w:r>
            <w:r w:rsidR="00E1030B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636773" w:rsidRPr="008773F6" w:rsidTr="00B507FB">
        <w:tc>
          <w:tcPr>
            <w:tcW w:w="809" w:type="dxa"/>
          </w:tcPr>
          <w:p w:rsidR="00636773" w:rsidRPr="008773F6" w:rsidRDefault="00636773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69" w:type="dxa"/>
          </w:tcPr>
          <w:p w:rsidR="00636773" w:rsidRPr="008773F6" w:rsidRDefault="00636773" w:rsidP="00B507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Приказ «О проведении Месячника Безопасности в школе»</w:t>
            </w:r>
          </w:p>
          <w:p w:rsidR="00636773" w:rsidRPr="008773F6" w:rsidRDefault="00636773" w:rsidP="00B507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3" w:type="dxa"/>
          </w:tcPr>
          <w:p w:rsidR="00636773" w:rsidRPr="008773F6" w:rsidRDefault="003F0141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№162 от 20</w:t>
            </w:r>
            <w:r w:rsidR="00E1030B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636773" w:rsidRPr="008773F6" w:rsidTr="00B507FB">
        <w:tc>
          <w:tcPr>
            <w:tcW w:w="809" w:type="dxa"/>
          </w:tcPr>
          <w:p w:rsidR="00636773" w:rsidRPr="008773F6" w:rsidRDefault="00636773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69" w:type="dxa"/>
          </w:tcPr>
          <w:p w:rsidR="00636773" w:rsidRPr="008773F6" w:rsidRDefault="00636773" w:rsidP="00B50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Издан приказ «О предупреждении террористических актов во время проведения праздника «Дня знаний» и профилактич</w:t>
            </w:r>
            <w:r w:rsidR="00E1030B">
              <w:rPr>
                <w:rFonts w:ascii="Times New Roman" w:hAnsi="Times New Roman" w:cs="Times New Roman"/>
                <w:sz w:val="24"/>
                <w:szCs w:val="24"/>
              </w:rPr>
              <w:t>еских мероприятиях на новый 2018/2019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493" w:type="dxa"/>
          </w:tcPr>
          <w:p w:rsidR="00636773" w:rsidRPr="008773F6" w:rsidRDefault="003F0141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№24 от 24.08</w:t>
            </w:r>
            <w:r w:rsidR="00636773" w:rsidRPr="008773F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E4A7C" w:rsidRPr="008773F6" w:rsidTr="00B507FB">
        <w:tc>
          <w:tcPr>
            <w:tcW w:w="809" w:type="dxa"/>
          </w:tcPr>
          <w:p w:rsidR="002E4A7C" w:rsidRPr="008773F6" w:rsidRDefault="002E4A7C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69" w:type="dxa"/>
          </w:tcPr>
          <w:p w:rsidR="002E4A7C" w:rsidRPr="008773F6" w:rsidRDefault="002E4A7C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 xml:space="preserve"> Единый «У</w:t>
            </w: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рок безопасности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93" w:type="dxa"/>
          </w:tcPr>
          <w:p w:rsidR="002E4A7C" w:rsidRPr="008773F6" w:rsidRDefault="002E4A7C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E4A7C" w:rsidRPr="008773F6" w:rsidTr="00B507FB">
        <w:tc>
          <w:tcPr>
            <w:tcW w:w="809" w:type="dxa"/>
          </w:tcPr>
          <w:p w:rsidR="002E4A7C" w:rsidRPr="008773F6" w:rsidRDefault="002E4A7C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69" w:type="dxa"/>
          </w:tcPr>
          <w:p w:rsidR="002E4A7C" w:rsidRPr="008773F6" w:rsidRDefault="002E4A7C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диный урок на тему «Экстремизму – нет!»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C36B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солидарности в борьбе с терроризмом</w:t>
            </w:r>
          </w:p>
        </w:tc>
        <w:tc>
          <w:tcPr>
            <w:tcW w:w="1493" w:type="dxa"/>
          </w:tcPr>
          <w:p w:rsidR="002E4A7C" w:rsidRPr="008773F6" w:rsidRDefault="002E4A7C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74DE0" w:rsidRPr="008773F6" w:rsidTr="00B507FB">
        <w:tc>
          <w:tcPr>
            <w:tcW w:w="809" w:type="dxa"/>
          </w:tcPr>
          <w:p w:rsidR="00574DE0" w:rsidRDefault="00574DE0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69" w:type="dxa"/>
          </w:tcPr>
          <w:p w:rsidR="00574DE0" w:rsidRPr="008773F6" w:rsidRDefault="00574DE0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Декадник «Экстремизму – нет!». Участие в республиканской акции «Территория мира».</w:t>
            </w:r>
          </w:p>
        </w:tc>
        <w:tc>
          <w:tcPr>
            <w:tcW w:w="1493" w:type="dxa"/>
          </w:tcPr>
          <w:p w:rsidR="00574DE0" w:rsidRDefault="00574DE0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03.09 -12.09</w:t>
            </w:r>
          </w:p>
        </w:tc>
      </w:tr>
      <w:tr w:rsidR="002E4A7C" w:rsidRPr="008773F6" w:rsidTr="00B507FB">
        <w:tc>
          <w:tcPr>
            <w:tcW w:w="809" w:type="dxa"/>
          </w:tcPr>
          <w:p w:rsidR="002E4A7C" w:rsidRPr="008773F6" w:rsidRDefault="00574DE0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4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9" w:type="dxa"/>
          </w:tcPr>
          <w:p w:rsidR="002E4A7C" w:rsidRPr="008773F6" w:rsidRDefault="002E4A7C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  акция</w:t>
            </w: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первоклассников «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Безопасная д</w:t>
            </w: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орога в школу»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</w:tcPr>
          <w:p w:rsidR="002E4A7C" w:rsidRPr="008773F6" w:rsidRDefault="002E4A7C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10.09.2018</w:t>
            </w:r>
          </w:p>
        </w:tc>
      </w:tr>
      <w:tr w:rsidR="002E4A7C" w:rsidRPr="008773F6" w:rsidTr="00B507FB">
        <w:tc>
          <w:tcPr>
            <w:tcW w:w="809" w:type="dxa"/>
          </w:tcPr>
          <w:p w:rsidR="002E4A7C" w:rsidRPr="008773F6" w:rsidRDefault="00574DE0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4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9" w:type="dxa"/>
          </w:tcPr>
          <w:p w:rsidR="002E4A7C" w:rsidRPr="008773F6" w:rsidRDefault="002E4A7C" w:rsidP="00B507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на темы «Моя родословная», «Традиции моего дома», «Все мы разные – в этом наше богатство», «Языки народов Республики Татарстан», «Что значит быть толерантным»</w:t>
            </w:r>
          </w:p>
        </w:tc>
        <w:tc>
          <w:tcPr>
            <w:tcW w:w="1493" w:type="dxa"/>
          </w:tcPr>
          <w:p w:rsidR="002E4A7C" w:rsidRPr="008773F6" w:rsidRDefault="002E4A7C" w:rsidP="00B507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7B63" w:rsidRPr="008773F6" w:rsidTr="00B507FB">
        <w:tc>
          <w:tcPr>
            <w:tcW w:w="809" w:type="dxa"/>
          </w:tcPr>
          <w:p w:rsidR="00A07B63" w:rsidRPr="008773F6" w:rsidRDefault="00A07B63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69" w:type="dxa"/>
          </w:tcPr>
          <w:p w:rsidR="00A07B63" w:rsidRPr="00A07B63" w:rsidRDefault="00A07B63" w:rsidP="00A0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B63">
              <w:rPr>
                <w:rFonts w:ascii="Times New Roman" w:hAnsi="Times New Roman" w:cs="Times New Roman"/>
                <w:sz w:val="24"/>
                <w:szCs w:val="24"/>
              </w:rPr>
              <w:t>Библиотечный урок «Детям планеты – мир без тревоги и слез».</w:t>
            </w:r>
          </w:p>
        </w:tc>
        <w:tc>
          <w:tcPr>
            <w:tcW w:w="1493" w:type="dxa"/>
          </w:tcPr>
          <w:p w:rsidR="00A07B63" w:rsidRPr="008773F6" w:rsidRDefault="00A07B63" w:rsidP="00B507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12.09.2018</w:t>
            </w:r>
          </w:p>
        </w:tc>
      </w:tr>
      <w:tr w:rsidR="00A07B63" w:rsidRPr="008773F6" w:rsidTr="00B507FB">
        <w:tc>
          <w:tcPr>
            <w:tcW w:w="809" w:type="dxa"/>
          </w:tcPr>
          <w:p w:rsidR="00A07B63" w:rsidRPr="008773F6" w:rsidRDefault="00A07B63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69" w:type="dxa"/>
          </w:tcPr>
          <w:p w:rsidR="00A07B63" w:rsidRPr="008773F6" w:rsidRDefault="00A07B63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Тематические беседы  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</w:t>
            </w: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по разъяснению административного и уголовного законодательства об ответственности за заведомо ложные сообщения о  готовящемся взрыве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</w:tcPr>
          <w:p w:rsidR="00A07B63" w:rsidRPr="008773F6" w:rsidRDefault="00A07B63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</w:tr>
      <w:tr w:rsidR="00B53166" w:rsidRPr="008773F6" w:rsidTr="00B507FB">
        <w:tc>
          <w:tcPr>
            <w:tcW w:w="809" w:type="dxa"/>
          </w:tcPr>
          <w:p w:rsidR="00B53166" w:rsidRDefault="00B53166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69" w:type="dxa"/>
          </w:tcPr>
          <w:p w:rsidR="00B53166" w:rsidRPr="008773F6" w:rsidRDefault="00B53166" w:rsidP="00B507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в начальном звене, проведенные участниками движения «Форпост» на тему «Терроризм, экстремизм»</w:t>
            </w:r>
          </w:p>
        </w:tc>
        <w:tc>
          <w:tcPr>
            <w:tcW w:w="1493" w:type="dxa"/>
          </w:tcPr>
          <w:p w:rsidR="00B53166" w:rsidRDefault="00B53166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19.09.2018</w:t>
            </w:r>
          </w:p>
        </w:tc>
      </w:tr>
      <w:tr w:rsidR="0060723F" w:rsidRPr="008773F6" w:rsidTr="00B507FB">
        <w:tc>
          <w:tcPr>
            <w:tcW w:w="809" w:type="dxa"/>
          </w:tcPr>
          <w:p w:rsidR="0060723F" w:rsidRPr="008773F6" w:rsidRDefault="00B53166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07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9" w:type="dxa"/>
          </w:tcPr>
          <w:p w:rsidR="0060723F" w:rsidRPr="008773F6" w:rsidRDefault="0060723F" w:rsidP="00B507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Фестиваль национальной кухни народов, проживающих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Сармановском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493" w:type="dxa"/>
          </w:tcPr>
          <w:p w:rsidR="0060723F" w:rsidRDefault="0060723F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09.10.2018</w:t>
            </w:r>
          </w:p>
        </w:tc>
      </w:tr>
      <w:tr w:rsidR="0060723F" w:rsidRPr="008773F6" w:rsidTr="00B507FB">
        <w:tc>
          <w:tcPr>
            <w:tcW w:w="809" w:type="dxa"/>
          </w:tcPr>
          <w:p w:rsidR="0060723F" w:rsidRPr="008773F6" w:rsidRDefault="00B53166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07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9" w:type="dxa"/>
          </w:tcPr>
          <w:p w:rsidR="0060723F" w:rsidRPr="008773F6" w:rsidRDefault="0060723F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A7C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по профилактике экстремизма, информационной безопасности на темы «Профилактика экстремизма в семье», «Как уберечь ребенка от насилия»</w:t>
            </w:r>
          </w:p>
        </w:tc>
        <w:tc>
          <w:tcPr>
            <w:tcW w:w="1493" w:type="dxa"/>
          </w:tcPr>
          <w:p w:rsidR="0060723F" w:rsidRPr="008773F6" w:rsidRDefault="0060723F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723F" w:rsidRPr="008773F6" w:rsidTr="00B507FB">
        <w:tc>
          <w:tcPr>
            <w:tcW w:w="809" w:type="dxa"/>
          </w:tcPr>
          <w:p w:rsidR="0060723F" w:rsidRPr="008773F6" w:rsidRDefault="00B53166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07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9" w:type="dxa"/>
          </w:tcPr>
          <w:p w:rsidR="0060723F" w:rsidRPr="008773F6" w:rsidRDefault="0060723F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A7C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493" w:type="dxa"/>
          </w:tcPr>
          <w:p w:rsidR="0060723F" w:rsidRPr="008773F6" w:rsidRDefault="0060723F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.10.201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723F" w:rsidRPr="008773F6" w:rsidTr="00B507FB">
        <w:tc>
          <w:tcPr>
            <w:tcW w:w="809" w:type="dxa"/>
          </w:tcPr>
          <w:p w:rsidR="0060723F" w:rsidRPr="008773F6" w:rsidRDefault="00B53166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07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9" w:type="dxa"/>
          </w:tcPr>
          <w:p w:rsidR="0060723F" w:rsidRPr="008773F6" w:rsidRDefault="0060723F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 xml:space="preserve">Учебная тренировка </w:t>
            </w: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по действиям в случае пожара, угрозы террористического акта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</w:tcPr>
          <w:p w:rsidR="0060723F" w:rsidRPr="008773F6" w:rsidRDefault="0060723F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19.09.2018</w:t>
            </w:r>
          </w:p>
        </w:tc>
      </w:tr>
      <w:tr w:rsidR="0060723F" w:rsidRPr="008773F6" w:rsidTr="00B507FB">
        <w:tc>
          <w:tcPr>
            <w:tcW w:w="809" w:type="dxa"/>
          </w:tcPr>
          <w:p w:rsidR="0060723F" w:rsidRPr="008773F6" w:rsidRDefault="00B53166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07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9" w:type="dxa"/>
          </w:tcPr>
          <w:p w:rsidR="0060723F" w:rsidRPr="008773F6" w:rsidRDefault="0060723F" w:rsidP="00B507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нструктаж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педагогического и технического персонала школы по действиям в различных экстремальных и чрезвычайных ситуациях</w:t>
            </w:r>
          </w:p>
        </w:tc>
        <w:tc>
          <w:tcPr>
            <w:tcW w:w="1493" w:type="dxa"/>
          </w:tcPr>
          <w:p w:rsidR="0060723F" w:rsidRPr="008773F6" w:rsidRDefault="0060723F" w:rsidP="00B507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723F" w:rsidRPr="008773F6" w:rsidTr="00B507FB">
        <w:tc>
          <w:tcPr>
            <w:tcW w:w="809" w:type="dxa"/>
          </w:tcPr>
          <w:p w:rsidR="0060723F" w:rsidRPr="008773F6" w:rsidRDefault="00B53166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07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9" w:type="dxa"/>
          </w:tcPr>
          <w:p w:rsidR="0060723F" w:rsidRPr="008773F6" w:rsidRDefault="0060723F" w:rsidP="00B507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вопросов организации работы классных руководителей по профилактике экстремизма, терроризма, воспитания толерантности и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предупреждения насилия на совещ</w:t>
            </w: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ани</w:t>
            </w: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и при завуче по ВР</w:t>
            </w:r>
          </w:p>
        </w:tc>
        <w:tc>
          <w:tcPr>
            <w:tcW w:w="1493" w:type="dxa"/>
          </w:tcPr>
          <w:p w:rsidR="0060723F" w:rsidRPr="008773F6" w:rsidRDefault="0060723F" w:rsidP="002E4A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23.10.201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723F" w:rsidRPr="008773F6" w:rsidTr="00B507FB">
        <w:tc>
          <w:tcPr>
            <w:tcW w:w="809" w:type="dxa"/>
          </w:tcPr>
          <w:p w:rsidR="0060723F" w:rsidRPr="008773F6" w:rsidRDefault="00B53166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07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9" w:type="dxa"/>
          </w:tcPr>
          <w:p w:rsidR="0060723F" w:rsidRPr="008773F6" w:rsidRDefault="0060723F" w:rsidP="00B507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Занятия с учащимися в рамках учебных уроков по ОБЖ на темы:</w:t>
            </w:r>
          </w:p>
          <w:p w:rsidR="0060723F" w:rsidRPr="008773F6" w:rsidRDefault="0060723F" w:rsidP="00B507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«Современный терроризм и экстремизм»;</w:t>
            </w:r>
          </w:p>
          <w:p w:rsidR="0060723F" w:rsidRPr="008773F6" w:rsidRDefault="0060723F" w:rsidP="00B507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«Административная и уголовная ответственность несовершеннолетних за противоправное поведение, в том числе за участие в несанкционированных митингах, шествиях, распространение литературы экстремистского толка»;</w:t>
            </w:r>
          </w:p>
          <w:p w:rsidR="0060723F" w:rsidRPr="008773F6" w:rsidRDefault="0060723F" w:rsidP="00B507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«Действия при обнаружении взрывоопасных предметов»;</w:t>
            </w:r>
          </w:p>
          <w:p w:rsidR="0060723F" w:rsidRPr="008773F6" w:rsidRDefault="0060723F" w:rsidP="00B507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«Ответственность несовершеннолетних за заведомо ложное сообщение о фактах терроризма»;</w:t>
            </w: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«Действия при совершении крупномасштабных террористических актов с применением радиоактивных, химических веществ, бактериальных средств».</w:t>
            </w:r>
          </w:p>
        </w:tc>
        <w:tc>
          <w:tcPr>
            <w:tcW w:w="1493" w:type="dxa"/>
          </w:tcPr>
          <w:p w:rsidR="0060723F" w:rsidRPr="008773F6" w:rsidRDefault="0060723F" w:rsidP="00B507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723F" w:rsidRPr="008773F6" w:rsidRDefault="0060723F" w:rsidP="00B507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723F" w:rsidRPr="008773F6" w:rsidRDefault="0060723F" w:rsidP="00B507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октябрь</w:t>
            </w:r>
          </w:p>
          <w:p w:rsidR="0060723F" w:rsidRPr="008773F6" w:rsidRDefault="0060723F" w:rsidP="00B507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723F" w:rsidRPr="008773F6" w:rsidRDefault="0060723F" w:rsidP="00B507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23F" w:rsidRPr="008773F6" w:rsidTr="00B507FB">
        <w:tc>
          <w:tcPr>
            <w:tcW w:w="809" w:type="dxa"/>
          </w:tcPr>
          <w:p w:rsidR="0060723F" w:rsidRPr="008773F6" w:rsidRDefault="00B53166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607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9" w:type="dxa"/>
          </w:tcPr>
          <w:p w:rsidR="0060723F" w:rsidRPr="008773F6" w:rsidRDefault="0060723F" w:rsidP="00B507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 классных уголков материалами по агрессивным экстремистским проявлениям</w:t>
            </w:r>
          </w:p>
        </w:tc>
        <w:tc>
          <w:tcPr>
            <w:tcW w:w="1493" w:type="dxa"/>
          </w:tcPr>
          <w:p w:rsidR="0060723F" w:rsidRPr="008773F6" w:rsidRDefault="0060723F" w:rsidP="00B507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</w:tr>
      <w:tr w:rsidR="0060723F" w:rsidRPr="008773F6" w:rsidTr="00B507FB">
        <w:tc>
          <w:tcPr>
            <w:tcW w:w="809" w:type="dxa"/>
          </w:tcPr>
          <w:p w:rsidR="0060723F" w:rsidRPr="008773F6" w:rsidRDefault="00B53166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07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9" w:type="dxa"/>
          </w:tcPr>
          <w:p w:rsidR="0060723F" w:rsidRPr="008773F6" w:rsidRDefault="0060723F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eastAsia="Calibri" w:hAnsi="Times New Roman" w:cs="Times New Roman"/>
                <w:sz w:val="24"/>
                <w:szCs w:val="24"/>
              </w:rPr>
              <w:t>Довести до сведения  всех родителей Закон РТ «Об административной ответственности родителей или лиц, их заменяющих, за заведомо ложное  сообщение об акте терроризма несовершеннолетними в возрасте до 14 лет»</w:t>
            </w:r>
          </w:p>
        </w:tc>
        <w:tc>
          <w:tcPr>
            <w:tcW w:w="1493" w:type="dxa"/>
          </w:tcPr>
          <w:p w:rsidR="0060723F" w:rsidRPr="008773F6" w:rsidRDefault="0060723F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F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0723F" w:rsidRPr="008773F6" w:rsidTr="00B507FB">
        <w:tc>
          <w:tcPr>
            <w:tcW w:w="809" w:type="dxa"/>
          </w:tcPr>
          <w:p w:rsidR="0060723F" w:rsidRPr="008773F6" w:rsidRDefault="00B53166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061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9" w:type="dxa"/>
          </w:tcPr>
          <w:p w:rsidR="0060723F" w:rsidRPr="008773F6" w:rsidRDefault="0060723F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по повышению бдительности и усиления пропускного режима в школе</w:t>
            </w:r>
          </w:p>
        </w:tc>
        <w:tc>
          <w:tcPr>
            <w:tcW w:w="1493" w:type="dxa"/>
          </w:tcPr>
          <w:p w:rsidR="0060723F" w:rsidRPr="008773F6" w:rsidRDefault="0060723F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</w:tr>
      <w:tr w:rsidR="00B53166" w:rsidRPr="008773F6" w:rsidTr="00B507FB">
        <w:tc>
          <w:tcPr>
            <w:tcW w:w="809" w:type="dxa"/>
          </w:tcPr>
          <w:p w:rsidR="00B53166" w:rsidRDefault="00B53166" w:rsidP="00B5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269" w:type="dxa"/>
          </w:tcPr>
          <w:p w:rsidR="00B53166" w:rsidRDefault="00B53166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учащихся 9-10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заместителем прокурора района Рахматуллиным Л.Р. и помощником прокурора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493" w:type="dxa"/>
          </w:tcPr>
          <w:p w:rsidR="00B53166" w:rsidRDefault="00B53166" w:rsidP="00B5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24.10.2018</w:t>
            </w:r>
          </w:p>
        </w:tc>
      </w:tr>
    </w:tbl>
    <w:p w:rsidR="00636773" w:rsidRDefault="00636773" w:rsidP="00636773">
      <w:pPr>
        <w:rPr>
          <w:rFonts w:ascii="Times New Roman" w:hAnsi="Times New Roman" w:cs="Times New Roman"/>
          <w:sz w:val="24"/>
          <w:szCs w:val="24"/>
        </w:rPr>
      </w:pPr>
    </w:p>
    <w:p w:rsidR="00A07B63" w:rsidRDefault="00A07B63" w:rsidP="00636773">
      <w:pPr>
        <w:rPr>
          <w:rFonts w:ascii="Times New Roman" w:hAnsi="Times New Roman" w:cs="Times New Roman"/>
          <w:sz w:val="24"/>
          <w:szCs w:val="24"/>
        </w:rPr>
      </w:pPr>
    </w:p>
    <w:p w:rsidR="00636773" w:rsidRPr="00636773" w:rsidRDefault="00636773">
      <w:pPr>
        <w:rPr>
          <w:rFonts w:ascii="Times New Roman" w:hAnsi="Times New Roman" w:cs="Times New Roman"/>
          <w:sz w:val="24"/>
          <w:szCs w:val="24"/>
        </w:rPr>
      </w:pPr>
    </w:p>
    <w:sectPr w:rsidR="00636773" w:rsidRPr="00636773" w:rsidSect="005F3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E6999"/>
    <w:multiLevelType w:val="hybridMultilevel"/>
    <w:tmpl w:val="8E6AD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6773"/>
    <w:rsid w:val="001817E8"/>
    <w:rsid w:val="00274AC4"/>
    <w:rsid w:val="002E4A7C"/>
    <w:rsid w:val="003F0141"/>
    <w:rsid w:val="00574DE0"/>
    <w:rsid w:val="005F342D"/>
    <w:rsid w:val="006043DC"/>
    <w:rsid w:val="0060723F"/>
    <w:rsid w:val="00636773"/>
    <w:rsid w:val="00662B6F"/>
    <w:rsid w:val="007678C7"/>
    <w:rsid w:val="00A07B63"/>
    <w:rsid w:val="00B53166"/>
    <w:rsid w:val="00E0610A"/>
    <w:rsid w:val="00E10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6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2019-05-29T06:23:00Z</dcterms:created>
  <dcterms:modified xsi:type="dcterms:W3CDTF">2019-05-29T08:51:00Z</dcterms:modified>
</cp:coreProperties>
</file>